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974"/>
        <w:gridCol w:w="2743"/>
        <w:gridCol w:w="2301"/>
        <w:gridCol w:w="2470"/>
        <w:gridCol w:w="2274"/>
        <w:gridCol w:w="2264"/>
        <w:gridCol w:w="2251"/>
        <w:gridCol w:w="2101"/>
      </w:tblGrid>
      <w:tr w:rsidR="007873BF" w:rsidTr="00355895">
        <w:tc>
          <w:tcPr>
            <w:tcW w:w="18378" w:type="dxa"/>
            <w:gridSpan w:val="8"/>
          </w:tcPr>
          <w:p w:rsidR="007873BF" w:rsidRDefault="007873BF" w:rsidP="000D5A0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HAMPDEN COUNTY CONTINUUM OF CARE</w:t>
            </w:r>
          </w:p>
        </w:tc>
      </w:tr>
      <w:tr w:rsidR="000D5A09" w:rsidTr="007873BF">
        <w:tc>
          <w:tcPr>
            <w:tcW w:w="1974" w:type="dxa"/>
          </w:tcPr>
          <w:p w:rsidR="000D5A09" w:rsidRDefault="000D5A09" w:rsidP="000D5A09">
            <w:pPr>
              <w:rPr>
                <w:rFonts w:asciiTheme="minorHAnsi" w:hAnsiTheme="minorHAnsi"/>
              </w:rPr>
            </w:pPr>
          </w:p>
        </w:tc>
        <w:tc>
          <w:tcPr>
            <w:tcW w:w="2743" w:type="dxa"/>
          </w:tcPr>
          <w:p w:rsidR="000D5A09" w:rsidRPr="00F447C3" w:rsidRDefault="00966F03" w:rsidP="000D5A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Early Warning</w:t>
            </w:r>
          </w:p>
        </w:tc>
        <w:tc>
          <w:tcPr>
            <w:tcW w:w="2301" w:type="dxa"/>
          </w:tcPr>
          <w:p w:rsidR="000D5A09" w:rsidRPr="00F447C3" w:rsidRDefault="000D5A09" w:rsidP="000D5A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Access Points to Coordinated System</w:t>
            </w:r>
          </w:p>
        </w:tc>
        <w:tc>
          <w:tcPr>
            <w:tcW w:w="2470" w:type="dxa"/>
          </w:tcPr>
          <w:p w:rsidR="000D5A09" w:rsidRPr="00F447C3" w:rsidRDefault="000D5A09" w:rsidP="000D5A09">
            <w:pPr>
              <w:rPr>
                <w:rFonts w:asciiTheme="minorHAnsi" w:hAnsiTheme="minorHAnsi"/>
                <w:b/>
              </w:rPr>
            </w:pPr>
            <w:r w:rsidRPr="00F447C3">
              <w:rPr>
                <w:rFonts w:asciiTheme="minorHAnsi" w:hAnsiTheme="minorHAnsi"/>
                <w:b/>
              </w:rPr>
              <w:t>Prevention</w:t>
            </w:r>
            <w:r>
              <w:rPr>
                <w:rFonts w:asciiTheme="minorHAnsi" w:hAnsiTheme="minorHAnsi"/>
                <w:b/>
              </w:rPr>
              <w:t>/Diversion</w:t>
            </w:r>
          </w:p>
        </w:tc>
        <w:tc>
          <w:tcPr>
            <w:tcW w:w="2274" w:type="dxa"/>
          </w:tcPr>
          <w:p w:rsidR="000D5A09" w:rsidRPr="00F447C3" w:rsidRDefault="000D5A09" w:rsidP="000D5A09">
            <w:pPr>
              <w:rPr>
                <w:rFonts w:asciiTheme="minorHAnsi" w:hAnsiTheme="minorHAnsi"/>
                <w:b/>
              </w:rPr>
            </w:pPr>
            <w:r w:rsidRPr="00F447C3">
              <w:rPr>
                <w:rFonts w:asciiTheme="minorHAnsi" w:hAnsiTheme="minorHAnsi"/>
                <w:b/>
              </w:rPr>
              <w:t>Emergency Housing</w:t>
            </w:r>
          </w:p>
        </w:tc>
        <w:tc>
          <w:tcPr>
            <w:tcW w:w="2264" w:type="dxa"/>
          </w:tcPr>
          <w:p w:rsidR="000D5A09" w:rsidRPr="00F447C3" w:rsidRDefault="000D5A09" w:rsidP="000D5A09">
            <w:pPr>
              <w:rPr>
                <w:rFonts w:asciiTheme="minorHAnsi" w:hAnsiTheme="minorHAnsi"/>
                <w:b/>
              </w:rPr>
            </w:pPr>
            <w:r w:rsidRPr="00F447C3">
              <w:rPr>
                <w:rFonts w:asciiTheme="minorHAnsi" w:hAnsiTheme="minorHAnsi"/>
                <w:b/>
              </w:rPr>
              <w:t>Rapid Rehousing</w:t>
            </w:r>
          </w:p>
        </w:tc>
        <w:tc>
          <w:tcPr>
            <w:tcW w:w="2251" w:type="dxa"/>
          </w:tcPr>
          <w:p w:rsidR="000D5A09" w:rsidRPr="00F447C3" w:rsidRDefault="000D5A09" w:rsidP="000D5A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Housing Providers</w:t>
            </w:r>
            <w:r w:rsidR="008C7D15">
              <w:rPr>
                <w:rFonts w:asciiTheme="minorHAnsi" w:hAnsiTheme="minorHAnsi"/>
                <w:b/>
              </w:rPr>
              <w:t xml:space="preserve"> (and alternatives)</w:t>
            </w:r>
          </w:p>
        </w:tc>
        <w:tc>
          <w:tcPr>
            <w:tcW w:w="2101" w:type="dxa"/>
          </w:tcPr>
          <w:p w:rsidR="000D5A09" w:rsidRDefault="008C7D15" w:rsidP="000D5A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Ongoing </w:t>
            </w:r>
            <w:r w:rsidR="000D5A09">
              <w:rPr>
                <w:rFonts w:asciiTheme="minorHAnsi" w:hAnsiTheme="minorHAnsi"/>
                <w:b/>
              </w:rPr>
              <w:t>Supportive Services</w:t>
            </w:r>
          </w:p>
        </w:tc>
      </w:tr>
      <w:tr w:rsidR="000D5A09" w:rsidTr="007873BF">
        <w:tc>
          <w:tcPr>
            <w:tcW w:w="1974" w:type="dxa"/>
          </w:tcPr>
          <w:p w:rsidR="000D5A09" w:rsidRPr="00F447C3" w:rsidRDefault="000D5A09" w:rsidP="000D5A09">
            <w:pPr>
              <w:rPr>
                <w:rFonts w:asciiTheme="minorHAnsi" w:hAnsiTheme="minorHAnsi"/>
                <w:b/>
              </w:rPr>
            </w:pPr>
            <w:r w:rsidRPr="00F447C3">
              <w:rPr>
                <w:rFonts w:asciiTheme="minorHAnsi" w:hAnsiTheme="minorHAnsi"/>
                <w:b/>
              </w:rPr>
              <w:t>All Populations</w:t>
            </w:r>
          </w:p>
        </w:tc>
        <w:tc>
          <w:tcPr>
            <w:tcW w:w="2743" w:type="dxa"/>
          </w:tcPr>
          <w:p w:rsidR="000D5A09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Housing Court</w:t>
            </w:r>
          </w:p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Housing Authorities</w:t>
            </w:r>
          </w:p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Hospitals</w:t>
            </w:r>
          </w:p>
          <w:p w:rsidR="000D5A09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Health Clinics</w:t>
            </w:r>
          </w:p>
          <w:p w:rsidR="003E5CAF" w:rsidRPr="0044121C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Community Mental Health Clinics</w:t>
            </w:r>
          </w:p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Food Pantries</w:t>
            </w:r>
          </w:p>
          <w:p w:rsidR="00966F03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Soup Kitchens</w:t>
            </w:r>
          </w:p>
          <w:p w:rsidR="003E5CAF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Fuel </w:t>
            </w:r>
            <w:proofErr w:type="spellStart"/>
            <w:r>
              <w:rPr>
                <w:rFonts w:asciiTheme="minorHAnsi" w:hAnsiTheme="minorHAnsi"/>
                <w:sz w:val="20"/>
              </w:rPr>
              <w:t>Asssistance</w:t>
            </w:r>
            <w:proofErr w:type="spellEnd"/>
          </w:p>
          <w:p w:rsidR="003E5CAF" w:rsidRPr="0044121C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Child Care Voucher Providers</w:t>
            </w:r>
          </w:p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Code Enforcement</w:t>
            </w:r>
          </w:p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Churches</w:t>
            </w:r>
          </w:p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Community Legal Aid</w:t>
            </w:r>
          </w:p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44121C">
              <w:rPr>
                <w:rFonts w:asciiTheme="minorHAnsi" w:hAnsiTheme="minorHAnsi"/>
                <w:sz w:val="20"/>
              </w:rPr>
              <w:t>CareerPoint</w:t>
            </w:r>
            <w:proofErr w:type="spellEnd"/>
            <w:r w:rsidRPr="0044121C">
              <w:rPr>
                <w:rFonts w:asciiTheme="minorHAnsi" w:hAnsiTheme="minorHAnsi"/>
                <w:sz w:val="20"/>
              </w:rPr>
              <w:t>/</w:t>
            </w:r>
            <w:proofErr w:type="spellStart"/>
            <w:r w:rsidRPr="0044121C">
              <w:rPr>
                <w:rFonts w:asciiTheme="minorHAnsi" w:hAnsiTheme="minorHAnsi"/>
                <w:sz w:val="20"/>
              </w:rPr>
              <w:t>FutureWorks</w:t>
            </w:r>
            <w:proofErr w:type="spellEnd"/>
          </w:p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Police</w:t>
            </w:r>
          </w:p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Legislators’ Offices</w:t>
            </w:r>
          </w:p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SPCA</w:t>
            </w:r>
          </w:p>
          <w:p w:rsidR="000D5A09" w:rsidRPr="0044121C" w:rsidRDefault="0018090B" w:rsidP="0018090B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VOC</w:t>
            </w:r>
          </w:p>
          <w:p w:rsidR="007873BF" w:rsidRDefault="007873BF" w:rsidP="0018090B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Arise</w:t>
            </w:r>
          </w:p>
          <w:p w:rsidR="00F43CC6" w:rsidRDefault="00F43CC6" w:rsidP="0018090B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Berkshire Works</w:t>
            </w:r>
          </w:p>
          <w:p w:rsidR="00F43CC6" w:rsidRPr="00F43CC6" w:rsidRDefault="00F43CC6" w:rsidP="0018090B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Franklin Career Center</w:t>
            </w:r>
          </w:p>
        </w:tc>
        <w:tc>
          <w:tcPr>
            <w:tcW w:w="2301" w:type="dxa"/>
          </w:tcPr>
          <w:p w:rsidR="000D5A09" w:rsidRDefault="0018090B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211</w:t>
            </w:r>
            <w:r w:rsidR="008C7D15" w:rsidRPr="0044121C">
              <w:rPr>
                <w:rFonts w:asciiTheme="minorHAnsi" w:hAnsiTheme="minorHAnsi"/>
                <w:sz w:val="20"/>
              </w:rPr>
              <w:t>?</w:t>
            </w:r>
          </w:p>
          <w:p w:rsidR="00CC7BC7" w:rsidRPr="0044121C" w:rsidRDefault="00CC7BC7" w:rsidP="00CC7BC7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TPP</w:t>
            </w:r>
          </w:p>
          <w:p w:rsidR="00CC7BC7" w:rsidRPr="0044121C" w:rsidRDefault="00CC7BC7" w:rsidP="00CC7BC7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Catholic Charities</w:t>
            </w:r>
          </w:p>
          <w:p w:rsidR="00CC7BC7" w:rsidRPr="0044121C" w:rsidRDefault="00CC7BC7" w:rsidP="000D5A09">
            <w:pPr>
              <w:rPr>
                <w:rFonts w:asciiTheme="minorHAnsi" w:hAnsiTheme="minorHAnsi"/>
                <w:sz w:val="20"/>
              </w:rPr>
            </w:pPr>
          </w:p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70" w:type="dxa"/>
          </w:tcPr>
          <w:p w:rsidR="000D5A09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TPP</w:t>
            </w:r>
          </w:p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Catholic Charities</w:t>
            </w:r>
          </w:p>
          <w:p w:rsidR="007873BF" w:rsidRPr="0044121C" w:rsidRDefault="007873BF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Community Legal Aid</w:t>
            </w:r>
          </w:p>
        </w:tc>
        <w:tc>
          <w:tcPr>
            <w:tcW w:w="2274" w:type="dxa"/>
          </w:tcPr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4" w:type="dxa"/>
          </w:tcPr>
          <w:p w:rsidR="000D5A09" w:rsidRPr="0044121C" w:rsidRDefault="00093A5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Catholic Charities</w:t>
            </w:r>
          </w:p>
        </w:tc>
        <w:tc>
          <w:tcPr>
            <w:tcW w:w="2251" w:type="dxa"/>
          </w:tcPr>
          <w:p w:rsidR="00093A55" w:rsidRPr="0044121C" w:rsidRDefault="00093A55" w:rsidP="00093A55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Housing Authorities</w:t>
            </w:r>
          </w:p>
          <w:p w:rsidR="00093A55" w:rsidRPr="0044121C" w:rsidRDefault="00093A55" w:rsidP="00093A55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Subsidized housing</w:t>
            </w:r>
          </w:p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01" w:type="dxa"/>
          </w:tcPr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</w:tr>
      <w:tr w:rsidR="000D5A09" w:rsidTr="007873BF">
        <w:tc>
          <w:tcPr>
            <w:tcW w:w="1974" w:type="dxa"/>
          </w:tcPr>
          <w:p w:rsidR="000D5A09" w:rsidRPr="00F447C3" w:rsidRDefault="000D5A09" w:rsidP="000D5A09">
            <w:pPr>
              <w:rPr>
                <w:rFonts w:asciiTheme="minorHAnsi" w:hAnsiTheme="minorHAnsi"/>
                <w:b/>
              </w:rPr>
            </w:pPr>
            <w:r w:rsidRPr="00F447C3">
              <w:rPr>
                <w:rFonts w:asciiTheme="minorHAnsi" w:hAnsiTheme="minorHAnsi"/>
                <w:b/>
              </w:rPr>
              <w:t>Families</w:t>
            </w:r>
          </w:p>
        </w:tc>
        <w:tc>
          <w:tcPr>
            <w:tcW w:w="2743" w:type="dxa"/>
          </w:tcPr>
          <w:p w:rsidR="000D5A09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DTA</w:t>
            </w:r>
          </w:p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DHCD</w:t>
            </w:r>
          </w:p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DCF</w:t>
            </w:r>
          </w:p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Schools</w:t>
            </w:r>
          </w:p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ECE Providers</w:t>
            </w:r>
          </w:p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MLK</w:t>
            </w:r>
          </w:p>
          <w:p w:rsidR="000D5A09" w:rsidRDefault="0018090B" w:rsidP="007873BF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Family Resource Center</w:t>
            </w:r>
          </w:p>
          <w:p w:rsidR="003E5CAF" w:rsidRDefault="003E5CAF" w:rsidP="007873B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Square One</w:t>
            </w:r>
          </w:p>
          <w:p w:rsidR="00F43CC6" w:rsidRPr="0044121C" w:rsidRDefault="00F43CC6" w:rsidP="007873BF">
            <w:pPr>
              <w:rPr>
                <w:rFonts w:asciiTheme="minorHAnsi" w:hAnsiTheme="minorHAnsi"/>
                <w:sz w:val="20"/>
              </w:rPr>
            </w:pPr>
            <w:r w:rsidRPr="00F43CC6">
              <w:rPr>
                <w:rFonts w:asciiTheme="minorHAnsi" w:hAnsiTheme="minorHAnsi"/>
                <w:color w:val="FF0000"/>
                <w:sz w:val="20"/>
              </w:rPr>
              <w:t>Salem Center - Greenfield</w:t>
            </w:r>
          </w:p>
        </w:tc>
        <w:tc>
          <w:tcPr>
            <w:tcW w:w="2301" w:type="dxa"/>
          </w:tcPr>
          <w:p w:rsidR="000D5A09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DHCD</w:t>
            </w:r>
          </w:p>
          <w:p w:rsidR="007873BF" w:rsidRPr="0044121C" w:rsidRDefault="007873BF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HAP - HCEC</w:t>
            </w:r>
          </w:p>
          <w:p w:rsidR="007873BF" w:rsidRPr="0044121C" w:rsidRDefault="007873BF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CHD – Diversion Program</w:t>
            </w:r>
          </w:p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70" w:type="dxa"/>
          </w:tcPr>
          <w:p w:rsidR="000D5A09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HAP</w:t>
            </w:r>
          </w:p>
          <w:p w:rsidR="0018090B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CHD</w:t>
            </w:r>
          </w:p>
        </w:tc>
        <w:tc>
          <w:tcPr>
            <w:tcW w:w="2274" w:type="dxa"/>
          </w:tcPr>
          <w:p w:rsidR="000D5A09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HAP</w:t>
            </w:r>
          </w:p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CHD</w:t>
            </w:r>
          </w:p>
          <w:p w:rsidR="007873BF" w:rsidRPr="0044121C" w:rsidRDefault="007873BF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NEFWC</w:t>
            </w:r>
          </w:p>
          <w:p w:rsidR="007873BF" w:rsidRPr="0044121C" w:rsidRDefault="007873BF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VOC</w:t>
            </w:r>
          </w:p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4" w:type="dxa"/>
          </w:tcPr>
          <w:p w:rsidR="000D5A09" w:rsidRPr="0044121C" w:rsidRDefault="007873BF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 xml:space="preserve">HAP </w:t>
            </w:r>
          </w:p>
          <w:p w:rsidR="007873BF" w:rsidRPr="0044121C" w:rsidRDefault="007873BF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Catholic Charities</w:t>
            </w:r>
          </w:p>
        </w:tc>
        <w:tc>
          <w:tcPr>
            <w:tcW w:w="2251" w:type="dxa"/>
          </w:tcPr>
          <w:p w:rsidR="000D5A09" w:rsidRPr="0044121C" w:rsidRDefault="007873BF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Housing Authorities</w:t>
            </w:r>
          </w:p>
          <w:p w:rsidR="007873BF" w:rsidRPr="0044121C" w:rsidRDefault="007873BF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Subsidized housing</w:t>
            </w:r>
          </w:p>
          <w:p w:rsidR="007873BF" w:rsidRPr="0044121C" w:rsidRDefault="007873BF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CHD</w:t>
            </w:r>
          </w:p>
          <w:p w:rsidR="007873BF" w:rsidRPr="0044121C" w:rsidRDefault="007873BF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VOC</w:t>
            </w:r>
          </w:p>
          <w:p w:rsidR="007873BF" w:rsidRDefault="007873BF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MLK</w:t>
            </w:r>
          </w:p>
          <w:p w:rsidR="003E5CAF" w:rsidRPr="0044121C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HUD-VASH</w:t>
            </w:r>
          </w:p>
        </w:tc>
        <w:tc>
          <w:tcPr>
            <w:tcW w:w="2101" w:type="dxa"/>
          </w:tcPr>
          <w:p w:rsidR="000D5A09" w:rsidRDefault="003E5CAF" w:rsidP="000D5A09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HomeBase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Stabilization (HAP, CHD, NEFWC, VOC)</w:t>
            </w:r>
          </w:p>
          <w:p w:rsidR="003E5CAF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Catholic Charities</w:t>
            </w:r>
          </w:p>
          <w:p w:rsidR="003E5CAF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For Families</w:t>
            </w:r>
          </w:p>
          <w:p w:rsidR="003E5CAF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Square One</w:t>
            </w:r>
          </w:p>
          <w:p w:rsidR="00F43CC6" w:rsidRDefault="00F43CC6" w:rsidP="000D5A09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Berkshire Children and Families</w:t>
            </w:r>
          </w:p>
          <w:p w:rsidR="00F43CC6" w:rsidRPr="00F43CC6" w:rsidRDefault="00F43CC6" w:rsidP="000D5A09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Bridge Program Amherst</w:t>
            </w:r>
          </w:p>
        </w:tc>
      </w:tr>
      <w:tr w:rsidR="0018090B" w:rsidTr="007873BF">
        <w:tc>
          <w:tcPr>
            <w:tcW w:w="1974" w:type="dxa"/>
          </w:tcPr>
          <w:p w:rsidR="0018090B" w:rsidRPr="00F447C3" w:rsidRDefault="0018090B" w:rsidP="000D5A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Individuals</w:t>
            </w:r>
          </w:p>
        </w:tc>
        <w:tc>
          <w:tcPr>
            <w:tcW w:w="2743" w:type="dxa"/>
          </w:tcPr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Jail</w:t>
            </w:r>
          </w:p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AISS</w:t>
            </w:r>
          </w:p>
          <w:p w:rsidR="008C7D15" w:rsidRDefault="008C7D1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Soup kitchens</w:t>
            </w:r>
          </w:p>
          <w:p w:rsidR="00F43CC6" w:rsidRPr="0044121C" w:rsidRDefault="00F43CC6" w:rsidP="000D5A09">
            <w:pPr>
              <w:rPr>
                <w:rFonts w:asciiTheme="minorHAnsi" w:hAnsiTheme="minorHAnsi"/>
                <w:sz w:val="20"/>
              </w:rPr>
            </w:pPr>
            <w:r w:rsidRPr="00F43CC6">
              <w:rPr>
                <w:rFonts w:asciiTheme="minorHAnsi" w:hAnsiTheme="minorHAnsi"/>
                <w:color w:val="FF0000"/>
                <w:sz w:val="20"/>
              </w:rPr>
              <w:t>Salem Center - Greenfield</w:t>
            </w:r>
          </w:p>
        </w:tc>
        <w:tc>
          <w:tcPr>
            <w:tcW w:w="2301" w:type="dxa"/>
          </w:tcPr>
          <w:p w:rsidR="0018090B" w:rsidRPr="0044121C" w:rsidRDefault="00093A5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FOH</w:t>
            </w:r>
          </w:p>
          <w:p w:rsidR="00093A55" w:rsidRPr="0044121C" w:rsidRDefault="00093A55" w:rsidP="00093A55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Open Door</w:t>
            </w:r>
          </w:p>
          <w:p w:rsidR="00093A55" w:rsidRPr="0044121C" w:rsidRDefault="00093A55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70" w:type="dxa"/>
          </w:tcPr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74" w:type="dxa"/>
          </w:tcPr>
          <w:p w:rsidR="0018090B" w:rsidRPr="0044121C" w:rsidRDefault="007873BF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FOH</w:t>
            </w:r>
          </w:p>
          <w:p w:rsidR="007873BF" w:rsidRPr="0044121C" w:rsidRDefault="007873BF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Rescue Mission</w:t>
            </w:r>
          </w:p>
          <w:p w:rsidR="007873BF" w:rsidRPr="0044121C" w:rsidRDefault="007873BF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Samaritan Inn</w:t>
            </w:r>
          </w:p>
        </w:tc>
        <w:tc>
          <w:tcPr>
            <w:tcW w:w="2264" w:type="dxa"/>
          </w:tcPr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51" w:type="dxa"/>
          </w:tcPr>
          <w:p w:rsidR="0018090B" w:rsidRPr="0044121C" w:rsidRDefault="007873BF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FOH</w:t>
            </w:r>
          </w:p>
          <w:p w:rsidR="007873BF" w:rsidRPr="0044121C" w:rsidRDefault="007873BF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MHA</w:t>
            </w:r>
          </w:p>
          <w:p w:rsidR="008C7D15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Rest Homes</w:t>
            </w:r>
          </w:p>
          <w:p w:rsidR="008C7D15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Adult Foster Care</w:t>
            </w:r>
          </w:p>
        </w:tc>
        <w:tc>
          <w:tcPr>
            <w:tcW w:w="2101" w:type="dxa"/>
          </w:tcPr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</w:p>
        </w:tc>
      </w:tr>
      <w:tr w:rsidR="000D5A09" w:rsidTr="007873BF">
        <w:tc>
          <w:tcPr>
            <w:tcW w:w="1974" w:type="dxa"/>
          </w:tcPr>
          <w:p w:rsidR="000D5A09" w:rsidRPr="00F447C3" w:rsidRDefault="000D5A09" w:rsidP="000D5A09">
            <w:pPr>
              <w:rPr>
                <w:rFonts w:asciiTheme="minorHAnsi" w:hAnsiTheme="minorHAnsi"/>
                <w:b/>
              </w:rPr>
            </w:pPr>
            <w:r w:rsidRPr="00F447C3">
              <w:rPr>
                <w:rFonts w:asciiTheme="minorHAnsi" w:hAnsiTheme="minorHAnsi"/>
                <w:b/>
              </w:rPr>
              <w:t>Youth</w:t>
            </w:r>
            <w:r w:rsidR="007873BF">
              <w:rPr>
                <w:rFonts w:asciiTheme="minorHAnsi" w:hAnsiTheme="minorHAnsi"/>
                <w:b/>
              </w:rPr>
              <w:t xml:space="preserve"> (under 25)</w:t>
            </w:r>
          </w:p>
        </w:tc>
        <w:tc>
          <w:tcPr>
            <w:tcW w:w="2743" w:type="dxa"/>
          </w:tcPr>
          <w:p w:rsidR="000D5A09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High Schools</w:t>
            </w:r>
          </w:p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Community Colleges</w:t>
            </w:r>
          </w:p>
          <w:p w:rsidR="00966F03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School-based health clinics</w:t>
            </w:r>
          </w:p>
          <w:p w:rsidR="003E5CAF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WIA Youth Programs – </w:t>
            </w:r>
            <w:r>
              <w:rPr>
                <w:rFonts w:asciiTheme="minorHAnsi" w:hAnsiTheme="minorHAnsi"/>
                <w:sz w:val="20"/>
              </w:rPr>
              <w:lastRenderedPageBreak/>
              <w:t>NEFWC, REB</w:t>
            </w:r>
          </w:p>
          <w:p w:rsidR="003E5CAF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Square One</w:t>
            </w:r>
          </w:p>
          <w:p w:rsidR="003E5CAF" w:rsidRPr="0044121C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Young Parents Programs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Roca</w:t>
            </w:r>
          </w:p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Boys &amp; Girls Clubs</w:t>
            </w:r>
          </w:p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MLK</w:t>
            </w:r>
          </w:p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Domus</w:t>
            </w:r>
          </w:p>
          <w:p w:rsidR="000D5A09" w:rsidRDefault="00966F03" w:rsidP="00CC7BC7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Out Now</w:t>
            </w:r>
          </w:p>
          <w:p w:rsidR="00F43CC6" w:rsidRDefault="00F43CC6" w:rsidP="00CC7BC7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Dial Self</w:t>
            </w:r>
          </w:p>
          <w:p w:rsidR="00F43CC6" w:rsidRPr="00F43CC6" w:rsidRDefault="00F43CC6" w:rsidP="00CC7BC7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Multicultural Bridge Great Barrington</w:t>
            </w:r>
          </w:p>
        </w:tc>
        <w:tc>
          <w:tcPr>
            <w:tcW w:w="2301" w:type="dxa"/>
          </w:tcPr>
          <w:p w:rsidR="00093A55" w:rsidRPr="0044121C" w:rsidRDefault="00093A55" w:rsidP="00093A55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lastRenderedPageBreak/>
              <w:t>FOH</w:t>
            </w:r>
          </w:p>
          <w:p w:rsidR="00093A55" w:rsidRPr="0044121C" w:rsidRDefault="00093A55" w:rsidP="00093A55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Open Door</w:t>
            </w:r>
          </w:p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70" w:type="dxa"/>
          </w:tcPr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74" w:type="dxa"/>
          </w:tcPr>
          <w:p w:rsidR="008C7D15" w:rsidRPr="0044121C" w:rsidRDefault="008C7D15" w:rsidP="007873BF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CHD Safety Zone</w:t>
            </w:r>
          </w:p>
          <w:p w:rsidR="007873BF" w:rsidRPr="0044121C" w:rsidRDefault="007873BF" w:rsidP="007873BF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Gandara</w:t>
            </w:r>
            <w:r w:rsidR="008C7D15" w:rsidRPr="0044121C">
              <w:rPr>
                <w:rFonts w:asciiTheme="minorHAnsi" w:hAnsiTheme="minorHAnsi"/>
                <w:sz w:val="20"/>
              </w:rPr>
              <w:t xml:space="preserve"> Shine</w:t>
            </w:r>
          </w:p>
          <w:p w:rsidR="007873BF" w:rsidRPr="0044121C" w:rsidRDefault="007873BF" w:rsidP="007873BF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FOH</w:t>
            </w:r>
          </w:p>
          <w:p w:rsidR="007873BF" w:rsidRPr="0044121C" w:rsidRDefault="007873BF" w:rsidP="007873BF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Rescue Mission</w:t>
            </w:r>
          </w:p>
          <w:p w:rsidR="000D5A09" w:rsidRPr="0044121C" w:rsidRDefault="007873BF" w:rsidP="007873BF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lastRenderedPageBreak/>
              <w:t>Samaritan Inn</w:t>
            </w:r>
          </w:p>
        </w:tc>
        <w:tc>
          <w:tcPr>
            <w:tcW w:w="2264" w:type="dxa"/>
          </w:tcPr>
          <w:p w:rsidR="000D5A09" w:rsidRPr="0044121C" w:rsidRDefault="00093A5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lastRenderedPageBreak/>
              <w:t>Gandara</w:t>
            </w:r>
            <w:r w:rsidR="008C7D15" w:rsidRPr="0044121C">
              <w:rPr>
                <w:rFonts w:asciiTheme="minorHAnsi" w:hAnsiTheme="minorHAnsi"/>
                <w:sz w:val="20"/>
              </w:rPr>
              <w:t xml:space="preserve"> Shine RRH</w:t>
            </w:r>
          </w:p>
        </w:tc>
        <w:tc>
          <w:tcPr>
            <w:tcW w:w="2251" w:type="dxa"/>
          </w:tcPr>
          <w:p w:rsidR="000D5A09" w:rsidRPr="0044121C" w:rsidRDefault="0044121C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Gandara Shine</w:t>
            </w:r>
          </w:p>
          <w:p w:rsidR="0044121C" w:rsidRPr="0044121C" w:rsidRDefault="0044121C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Millbrook Scholars</w:t>
            </w:r>
          </w:p>
        </w:tc>
        <w:tc>
          <w:tcPr>
            <w:tcW w:w="2101" w:type="dxa"/>
          </w:tcPr>
          <w:p w:rsidR="000D5A09" w:rsidRDefault="00093A5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Gandara</w:t>
            </w:r>
          </w:p>
          <w:p w:rsidR="003E5CAF" w:rsidRPr="0044121C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Square One</w:t>
            </w:r>
          </w:p>
        </w:tc>
      </w:tr>
      <w:tr w:rsidR="000D5A09" w:rsidTr="007873BF">
        <w:tc>
          <w:tcPr>
            <w:tcW w:w="1974" w:type="dxa"/>
          </w:tcPr>
          <w:p w:rsidR="000D5A09" w:rsidRPr="00F447C3" w:rsidRDefault="000D5A09" w:rsidP="000D5A09">
            <w:pPr>
              <w:rPr>
                <w:rFonts w:asciiTheme="minorHAnsi" w:hAnsiTheme="minorHAnsi"/>
                <w:b/>
              </w:rPr>
            </w:pPr>
            <w:r w:rsidRPr="00F447C3">
              <w:rPr>
                <w:rFonts w:asciiTheme="minorHAnsi" w:hAnsiTheme="minorHAnsi"/>
                <w:b/>
              </w:rPr>
              <w:lastRenderedPageBreak/>
              <w:t>Veterans</w:t>
            </w:r>
          </w:p>
        </w:tc>
        <w:tc>
          <w:tcPr>
            <w:tcW w:w="2743" w:type="dxa"/>
          </w:tcPr>
          <w:p w:rsidR="000D5A09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VA Clinic</w:t>
            </w:r>
          </w:p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Veteran Service Offices</w:t>
            </w:r>
          </w:p>
          <w:p w:rsidR="00093A55" w:rsidRPr="0044121C" w:rsidRDefault="00093A55" w:rsidP="00093A55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Veterans Inc.</w:t>
            </w:r>
          </w:p>
          <w:p w:rsidR="00093A55" w:rsidRPr="0044121C" w:rsidRDefault="00093A55" w:rsidP="00093A55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SPCA</w:t>
            </w:r>
          </w:p>
          <w:p w:rsidR="0018090B" w:rsidRDefault="00226CA5" w:rsidP="0044121C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Veterans Court</w:t>
            </w:r>
          </w:p>
          <w:p w:rsidR="003E5CAF" w:rsidRPr="0044121C" w:rsidRDefault="003E5CAF" w:rsidP="0044121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DPH BSAS</w:t>
            </w:r>
          </w:p>
        </w:tc>
        <w:tc>
          <w:tcPr>
            <w:tcW w:w="2301" w:type="dxa"/>
          </w:tcPr>
          <w:p w:rsidR="00093A55" w:rsidRPr="0044121C" w:rsidRDefault="00093A55" w:rsidP="00093A55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VA Clinic</w:t>
            </w:r>
          </w:p>
          <w:p w:rsidR="00093A55" w:rsidRPr="0044121C" w:rsidRDefault="00093A55" w:rsidP="00093A55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Veteran Service Offices</w:t>
            </w:r>
          </w:p>
          <w:p w:rsidR="00093A55" w:rsidRPr="0044121C" w:rsidRDefault="00093A55" w:rsidP="00093A55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Veterans Inc.</w:t>
            </w:r>
          </w:p>
          <w:p w:rsidR="000D5A09" w:rsidRPr="0044121C" w:rsidRDefault="00093A5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SPCA</w:t>
            </w:r>
          </w:p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70" w:type="dxa"/>
          </w:tcPr>
          <w:p w:rsidR="000D5A09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 xml:space="preserve">Veterans </w:t>
            </w:r>
            <w:proofErr w:type="spellStart"/>
            <w:r w:rsidRPr="0044121C">
              <w:rPr>
                <w:rFonts w:asciiTheme="minorHAnsi" w:hAnsiTheme="minorHAnsi"/>
                <w:sz w:val="20"/>
              </w:rPr>
              <w:t>Inc</w:t>
            </w:r>
            <w:proofErr w:type="spellEnd"/>
          </w:p>
          <w:p w:rsidR="008C7D15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SPCA</w:t>
            </w:r>
          </w:p>
        </w:tc>
        <w:tc>
          <w:tcPr>
            <w:tcW w:w="2274" w:type="dxa"/>
          </w:tcPr>
          <w:p w:rsidR="000D5A09" w:rsidRPr="0044121C" w:rsidRDefault="00093A5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Soldier On</w:t>
            </w:r>
          </w:p>
        </w:tc>
        <w:tc>
          <w:tcPr>
            <w:tcW w:w="2264" w:type="dxa"/>
          </w:tcPr>
          <w:p w:rsidR="008C7D15" w:rsidRPr="0044121C" w:rsidRDefault="008C7D15" w:rsidP="008C7D15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 xml:space="preserve">Veterans </w:t>
            </w:r>
            <w:proofErr w:type="spellStart"/>
            <w:r w:rsidRPr="0044121C">
              <w:rPr>
                <w:rFonts w:asciiTheme="minorHAnsi" w:hAnsiTheme="minorHAnsi"/>
                <w:sz w:val="20"/>
              </w:rPr>
              <w:t>Inc</w:t>
            </w:r>
            <w:proofErr w:type="spellEnd"/>
          </w:p>
          <w:p w:rsidR="000D5A09" w:rsidRPr="0044121C" w:rsidRDefault="008C7D15" w:rsidP="008C7D15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SPCA</w:t>
            </w:r>
          </w:p>
        </w:tc>
        <w:tc>
          <w:tcPr>
            <w:tcW w:w="2251" w:type="dxa"/>
          </w:tcPr>
          <w:p w:rsidR="000D5A09" w:rsidRPr="0044121C" w:rsidRDefault="00093A5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VA – VASH</w:t>
            </w:r>
          </w:p>
          <w:p w:rsidR="00093A55" w:rsidRPr="0044121C" w:rsidRDefault="00093A5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Bi Lingual Veterans</w:t>
            </w:r>
          </w:p>
          <w:p w:rsidR="00093A55" w:rsidRPr="0044121C" w:rsidRDefault="00093A5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Soldier On</w:t>
            </w:r>
          </w:p>
          <w:p w:rsidR="008C7D15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Holyoke Soldiers Home</w:t>
            </w:r>
          </w:p>
        </w:tc>
        <w:tc>
          <w:tcPr>
            <w:tcW w:w="2101" w:type="dxa"/>
          </w:tcPr>
          <w:p w:rsidR="000D5A09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VA Health</w:t>
            </w:r>
          </w:p>
        </w:tc>
      </w:tr>
      <w:tr w:rsidR="000D5A09" w:rsidTr="007873BF">
        <w:tc>
          <w:tcPr>
            <w:tcW w:w="1974" w:type="dxa"/>
          </w:tcPr>
          <w:p w:rsidR="000D5A09" w:rsidRPr="00F447C3" w:rsidRDefault="000D5A09" w:rsidP="000D5A09">
            <w:pPr>
              <w:rPr>
                <w:rFonts w:asciiTheme="minorHAnsi" w:hAnsiTheme="minorHAnsi"/>
                <w:b/>
              </w:rPr>
            </w:pPr>
            <w:r w:rsidRPr="00F447C3">
              <w:rPr>
                <w:rFonts w:asciiTheme="minorHAnsi" w:hAnsiTheme="minorHAnsi"/>
                <w:b/>
              </w:rPr>
              <w:t>Domestic Violence</w:t>
            </w:r>
          </w:p>
        </w:tc>
        <w:tc>
          <w:tcPr>
            <w:tcW w:w="2743" w:type="dxa"/>
          </w:tcPr>
          <w:p w:rsidR="000D5A09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Courts-</w:t>
            </w:r>
            <w:r w:rsidR="008C7D15" w:rsidRPr="0044121C">
              <w:rPr>
                <w:rFonts w:asciiTheme="minorHAnsi" w:hAnsiTheme="minorHAnsi"/>
                <w:sz w:val="20"/>
              </w:rPr>
              <w:t>DV advocate</w:t>
            </w:r>
          </w:p>
          <w:p w:rsidR="008C7D15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Police</w:t>
            </w:r>
          </w:p>
          <w:p w:rsidR="008C7D15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YWCA</w:t>
            </w:r>
          </w:p>
          <w:p w:rsidR="008C7D15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44121C">
              <w:rPr>
                <w:rFonts w:asciiTheme="minorHAnsi" w:hAnsiTheme="minorHAnsi"/>
                <w:sz w:val="20"/>
              </w:rPr>
              <w:t>Womanshelter</w:t>
            </w:r>
            <w:proofErr w:type="spellEnd"/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Jane Doe Inc.</w:t>
            </w:r>
          </w:p>
          <w:p w:rsidR="008C7D15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Schools</w:t>
            </w:r>
          </w:p>
          <w:p w:rsidR="008C7D15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DTA – teen parent assessment</w:t>
            </w:r>
          </w:p>
          <w:p w:rsidR="008C7D15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DCF</w:t>
            </w:r>
          </w:p>
          <w:p w:rsidR="00226CA5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(Batterers Program?)</w:t>
            </w:r>
          </w:p>
          <w:p w:rsidR="00F43CC6" w:rsidRDefault="00F43CC6" w:rsidP="000D5A09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Elizabeth Freeman</w:t>
            </w:r>
          </w:p>
          <w:p w:rsidR="00F43CC6" w:rsidRPr="00F43CC6" w:rsidRDefault="00F43CC6" w:rsidP="000D5A09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Safe Passage</w:t>
            </w:r>
          </w:p>
        </w:tc>
        <w:tc>
          <w:tcPr>
            <w:tcW w:w="2301" w:type="dxa"/>
          </w:tcPr>
          <w:p w:rsidR="000D5A09" w:rsidRPr="0044121C" w:rsidRDefault="00093A5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YWCA</w:t>
            </w:r>
          </w:p>
          <w:p w:rsidR="00093A55" w:rsidRPr="0044121C" w:rsidRDefault="00093A55" w:rsidP="000D5A09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44121C">
              <w:rPr>
                <w:rFonts w:asciiTheme="minorHAnsi" w:hAnsiTheme="minorHAnsi"/>
                <w:sz w:val="20"/>
              </w:rPr>
              <w:t>Womanshelter</w:t>
            </w:r>
            <w:proofErr w:type="spellEnd"/>
          </w:p>
          <w:p w:rsidR="00093A55" w:rsidRPr="0044121C" w:rsidRDefault="00093A5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New Beginnings</w:t>
            </w:r>
          </w:p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70" w:type="dxa"/>
          </w:tcPr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74" w:type="dxa"/>
          </w:tcPr>
          <w:p w:rsidR="00093A55" w:rsidRPr="0044121C" w:rsidRDefault="00093A55" w:rsidP="00093A55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YWCA</w:t>
            </w:r>
          </w:p>
          <w:p w:rsidR="00093A55" w:rsidRPr="0044121C" w:rsidRDefault="00093A55" w:rsidP="00093A55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44121C">
              <w:rPr>
                <w:rFonts w:asciiTheme="minorHAnsi" w:hAnsiTheme="minorHAnsi"/>
                <w:sz w:val="20"/>
              </w:rPr>
              <w:t>Womanshelter</w:t>
            </w:r>
            <w:proofErr w:type="spellEnd"/>
          </w:p>
          <w:p w:rsidR="000D5A09" w:rsidRPr="0044121C" w:rsidRDefault="00093A55" w:rsidP="00093A55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New Beginnings</w:t>
            </w:r>
          </w:p>
        </w:tc>
        <w:tc>
          <w:tcPr>
            <w:tcW w:w="2264" w:type="dxa"/>
          </w:tcPr>
          <w:p w:rsidR="000D5A09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YWCA?</w:t>
            </w:r>
          </w:p>
        </w:tc>
        <w:tc>
          <w:tcPr>
            <w:tcW w:w="2251" w:type="dxa"/>
          </w:tcPr>
          <w:p w:rsidR="000D5A09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YWCA transitional</w:t>
            </w:r>
          </w:p>
          <w:p w:rsidR="008C7D15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HAP Safe Step</w:t>
            </w:r>
          </w:p>
        </w:tc>
        <w:tc>
          <w:tcPr>
            <w:tcW w:w="2101" w:type="dxa"/>
          </w:tcPr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</w:tr>
      <w:tr w:rsidR="00966F03" w:rsidTr="007873BF">
        <w:tc>
          <w:tcPr>
            <w:tcW w:w="1974" w:type="dxa"/>
          </w:tcPr>
          <w:p w:rsidR="00966F03" w:rsidRPr="00F447C3" w:rsidRDefault="00966F03" w:rsidP="000D5A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Chronically Homeless</w:t>
            </w:r>
          </w:p>
        </w:tc>
        <w:tc>
          <w:tcPr>
            <w:tcW w:w="2743" w:type="dxa"/>
          </w:tcPr>
          <w:p w:rsidR="00966F03" w:rsidRPr="0044121C" w:rsidRDefault="00093A5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Eliot (PATH)</w:t>
            </w:r>
          </w:p>
          <w:p w:rsidR="00093A55" w:rsidRPr="0044121C" w:rsidRDefault="00093A5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Health Care for the Homeless</w:t>
            </w:r>
          </w:p>
          <w:p w:rsidR="00093A55" w:rsidRPr="0044121C" w:rsidRDefault="00093A5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BHN</w:t>
            </w:r>
          </w:p>
          <w:p w:rsidR="00093A55" w:rsidRPr="0044121C" w:rsidRDefault="00093A5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Police</w:t>
            </w:r>
          </w:p>
        </w:tc>
        <w:tc>
          <w:tcPr>
            <w:tcW w:w="2301" w:type="dxa"/>
          </w:tcPr>
          <w:p w:rsidR="00966F03" w:rsidRPr="0044121C" w:rsidRDefault="00093A5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Eliot</w:t>
            </w:r>
          </w:p>
          <w:p w:rsidR="00093A55" w:rsidRPr="0044121C" w:rsidRDefault="00093A5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HC4H</w:t>
            </w:r>
          </w:p>
          <w:p w:rsidR="00093A55" w:rsidRPr="0044121C" w:rsidRDefault="00093A5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BHN</w:t>
            </w:r>
          </w:p>
        </w:tc>
        <w:tc>
          <w:tcPr>
            <w:tcW w:w="2470" w:type="dxa"/>
          </w:tcPr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74" w:type="dxa"/>
          </w:tcPr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4" w:type="dxa"/>
          </w:tcPr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51" w:type="dxa"/>
          </w:tcPr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01" w:type="dxa"/>
          </w:tcPr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</w:p>
        </w:tc>
      </w:tr>
      <w:tr w:rsidR="000D5A09" w:rsidTr="007873BF">
        <w:tc>
          <w:tcPr>
            <w:tcW w:w="1974" w:type="dxa"/>
          </w:tcPr>
          <w:p w:rsidR="000D5A09" w:rsidRPr="00F447C3" w:rsidRDefault="000D5A09" w:rsidP="000D5A09">
            <w:pPr>
              <w:rPr>
                <w:rFonts w:asciiTheme="minorHAnsi" w:hAnsiTheme="minorHAnsi"/>
                <w:b/>
              </w:rPr>
            </w:pPr>
            <w:r w:rsidRPr="00F447C3">
              <w:rPr>
                <w:rFonts w:asciiTheme="minorHAnsi" w:hAnsiTheme="minorHAnsi"/>
                <w:b/>
              </w:rPr>
              <w:t>Mentally Ill</w:t>
            </w:r>
          </w:p>
        </w:tc>
        <w:tc>
          <w:tcPr>
            <w:tcW w:w="2743" w:type="dxa"/>
          </w:tcPr>
          <w:p w:rsidR="000D5A09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 xml:space="preserve">BHN </w:t>
            </w:r>
            <w:r w:rsidR="00093A55" w:rsidRPr="0044121C">
              <w:rPr>
                <w:rFonts w:asciiTheme="minorHAnsi" w:hAnsiTheme="minorHAnsi"/>
                <w:sz w:val="20"/>
              </w:rPr>
              <w:t>Crisis Services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Lighthouse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Forum House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MHA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Gandara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CHD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44121C">
              <w:rPr>
                <w:rFonts w:asciiTheme="minorHAnsi" w:hAnsiTheme="minorHAnsi"/>
                <w:sz w:val="20"/>
              </w:rPr>
              <w:t>ServiceNet</w:t>
            </w:r>
            <w:proofErr w:type="spellEnd"/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RVCC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Mental Health Court</w:t>
            </w:r>
          </w:p>
          <w:p w:rsidR="00226CA5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Health Care for the Homeless</w:t>
            </w:r>
          </w:p>
          <w:p w:rsidR="003E5CAF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South Bay</w:t>
            </w:r>
          </w:p>
          <w:p w:rsidR="003E5CAF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Living Water (Holyoke)</w:t>
            </w:r>
          </w:p>
          <w:p w:rsidR="00F43CC6" w:rsidRDefault="00F43CC6" w:rsidP="000D5A09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Starlight</w:t>
            </w:r>
          </w:p>
          <w:p w:rsidR="00F43CC6" w:rsidRPr="00F43CC6" w:rsidRDefault="00F43CC6" w:rsidP="000D5A09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CSO</w:t>
            </w:r>
            <w:bookmarkStart w:id="0" w:name="_GoBack"/>
            <w:bookmarkEnd w:id="0"/>
          </w:p>
        </w:tc>
        <w:tc>
          <w:tcPr>
            <w:tcW w:w="2301" w:type="dxa"/>
          </w:tcPr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70" w:type="dxa"/>
          </w:tcPr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74" w:type="dxa"/>
          </w:tcPr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4" w:type="dxa"/>
          </w:tcPr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51" w:type="dxa"/>
          </w:tcPr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01" w:type="dxa"/>
          </w:tcPr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</w:tr>
      <w:tr w:rsidR="000D5A09" w:rsidTr="007873BF">
        <w:tc>
          <w:tcPr>
            <w:tcW w:w="1974" w:type="dxa"/>
          </w:tcPr>
          <w:p w:rsidR="000D5A09" w:rsidRPr="00F447C3" w:rsidRDefault="000D5A09" w:rsidP="000D5A09">
            <w:pPr>
              <w:rPr>
                <w:rFonts w:asciiTheme="minorHAnsi" w:hAnsiTheme="minorHAnsi"/>
                <w:b/>
              </w:rPr>
            </w:pPr>
            <w:r w:rsidRPr="00F447C3">
              <w:rPr>
                <w:rFonts w:asciiTheme="minorHAnsi" w:hAnsiTheme="minorHAnsi"/>
                <w:b/>
              </w:rPr>
              <w:lastRenderedPageBreak/>
              <w:t>Substance Abuse</w:t>
            </w:r>
          </w:p>
        </w:tc>
        <w:tc>
          <w:tcPr>
            <w:tcW w:w="2743" w:type="dxa"/>
          </w:tcPr>
          <w:p w:rsidR="000D5A09" w:rsidRPr="0044121C" w:rsidRDefault="00093A5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Detox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Carlson Center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Salvation Army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Tapestry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44121C">
              <w:rPr>
                <w:rFonts w:asciiTheme="minorHAnsi" w:hAnsiTheme="minorHAnsi"/>
                <w:sz w:val="20"/>
              </w:rPr>
              <w:t>AdCare</w:t>
            </w:r>
            <w:proofErr w:type="spellEnd"/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BHN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Providence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Gandara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Clean Slate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Methadone Clinic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CSAC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Peer Recovery Centers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44121C">
              <w:rPr>
                <w:rFonts w:asciiTheme="minorHAnsi" w:hAnsiTheme="minorHAnsi"/>
                <w:sz w:val="20"/>
              </w:rPr>
              <w:t>CaringHealth</w:t>
            </w:r>
            <w:proofErr w:type="spellEnd"/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Mercy</w:t>
            </w:r>
          </w:p>
          <w:p w:rsidR="00226CA5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Pharmacies</w:t>
            </w:r>
          </w:p>
          <w:p w:rsidR="003E5CAF" w:rsidRPr="0044121C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Institute for Health </w:t>
            </w:r>
            <w:proofErr w:type="spellStart"/>
            <w:r>
              <w:rPr>
                <w:rFonts w:asciiTheme="minorHAnsi" w:hAnsiTheme="minorHAnsi"/>
                <w:sz w:val="20"/>
              </w:rPr>
              <w:t>Recopvery</w:t>
            </w:r>
            <w:proofErr w:type="spellEnd"/>
          </w:p>
        </w:tc>
        <w:tc>
          <w:tcPr>
            <w:tcW w:w="2301" w:type="dxa"/>
          </w:tcPr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70" w:type="dxa"/>
          </w:tcPr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74" w:type="dxa"/>
          </w:tcPr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4" w:type="dxa"/>
          </w:tcPr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51" w:type="dxa"/>
          </w:tcPr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01" w:type="dxa"/>
          </w:tcPr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</w:tr>
      <w:tr w:rsidR="000D5A09" w:rsidTr="007873BF">
        <w:tc>
          <w:tcPr>
            <w:tcW w:w="1974" w:type="dxa"/>
          </w:tcPr>
          <w:p w:rsidR="000D5A09" w:rsidRPr="00F447C3" w:rsidRDefault="000D5A09" w:rsidP="000D5A09">
            <w:pPr>
              <w:rPr>
                <w:rFonts w:asciiTheme="minorHAnsi" w:hAnsiTheme="minorHAnsi"/>
                <w:b/>
              </w:rPr>
            </w:pPr>
            <w:r w:rsidRPr="00F447C3">
              <w:rPr>
                <w:rFonts w:asciiTheme="minorHAnsi" w:hAnsiTheme="minorHAnsi"/>
                <w:b/>
              </w:rPr>
              <w:t>HIV/AIDS</w:t>
            </w:r>
          </w:p>
        </w:tc>
        <w:tc>
          <w:tcPr>
            <w:tcW w:w="2743" w:type="dxa"/>
          </w:tcPr>
          <w:p w:rsidR="000D5A09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River Valley Counseling Center</w:t>
            </w:r>
          </w:p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New North Citizens Council</w:t>
            </w:r>
          </w:p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Tapestry</w:t>
            </w:r>
          </w:p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HIV/AIDS Law Consortium</w:t>
            </w:r>
          </w:p>
        </w:tc>
        <w:tc>
          <w:tcPr>
            <w:tcW w:w="2301" w:type="dxa"/>
          </w:tcPr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70" w:type="dxa"/>
          </w:tcPr>
          <w:p w:rsidR="000D5A09" w:rsidRPr="0044121C" w:rsidRDefault="007873BF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 xml:space="preserve">HIV/AIDS Law </w:t>
            </w:r>
            <w:proofErr w:type="spellStart"/>
            <w:r w:rsidRPr="0044121C">
              <w:rPr>
                <w:rFonts w:asciiTheme="minorHAnsi" w:hAnsiTheme="minorHAnsi"/>
                <w:sz w:val="20"/>
              </w:rPr>
              <w:t>Consortiuum</w:t>
            </w:r>
            <w:proofErr w:type="spellEnd"/>
          </w:p>
        </w:tc>
        <w:tc>
          <w:tcPr>
            <w:tcW w:w="2274" w:type="dxa"/>
          </w:tcPr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4" w:type="dxa"/>
          </w:tcPr>
          <w:p w:rsidR="000D5A09" w:rsidRPr="0044121C" w:rsidRDefault="007873BF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NNCC</w:t>
            </w:r>
          </w:p>
        </w:tc>
        <w:tc>
          <w:tcPr>
            <w:tcW w:w="2251" w:type="dxa"/>
          </w:tcPr>
          <w:p w:rsidR="000D5A09" w:rsidRPr="0044121C" w:rsidRDefault="007873BF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RVCC</w:t>
            </w:r>
          </w:p>
        </w:tc>
        <w:tc>
          <w:tcPr>
            <w:tcW w:w="2101" w:type="dxa"/>
          </w:tcPr>
          <w:p w:rsidR="000D5A09" w:rsidRPr="0044121C" w:rsidRDefault="000D5A09" w:rsidP="000D5A09">
            <w:pPr>
              <w:rPr>
                <w:rFonts w:asciiTheme="minorHAnsi" w:hAnsiTheme="minorHAnsi"/>
                <w:sz w:val="20"/>
              </w:rPr>
            </w:pPr>
          </w:p>
        </w:tc>
      </w:tr>
      <w:tr w:rsidR="00966F03" w:rsidTr="007873BF">
        <w:tc>
          <w:tcPr>
            <w:tcW w:w="1974" w:type="dxa"/>
          </w:tcPr>
          <w:p w:rsidR="00966F03" w:rsidRPr="00F447C3" w:rsidRDefault="00966F03" w:rsidP="000D5A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Older Persons</w:t>
            </w:r>
          </w:p>
        </w:tc>
        <w:tc>
          <w:tcPr>
            <w:tcW w:w="2743" w:type="dxa"/>
          </w:tcPr>
          <w:p w:rsidR="00966F03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Greater Springfield Senior Services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Western MA Elder Care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International Health Solutions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Councils on Aging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Civic Associations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Meals on Wheels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Quality Life</w:t>
            </w:r>
          </w:p>
          <w:p w:rsidR="00226CA5" w:rsidRPr="0044121C" w:rsidRDefault="00226CA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Senior Centers</w:t>
            </w:r>
          </w:p>
        </w:tc>
        <w:tc>
          <w:tcPr>
            <w:tcW w:w="2301" w:type="dxa"/>
          </w:tcPr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70" w:type="dxa"/>
          </w:tcPr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74" w:type="dxa"/>
          </w:tcPr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4" w:type="dxa"/>
          </w:tcPr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51" w:type="dxa"/>
          </w:tcPr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01" w:type="dxa"/>
          </w:tcPr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</w:p>
        </w:tc>
      </w:tr>
      <w:tr w:rsidR="003E5CAF" w:rsidTr="007873BF">
        <w:tc>
          <w:tcPr>
            <w:tcW w:w="1974" w:type="dxa"/>
          </w:tcPr>
          <w:p w:rsidR="003E5CAF" w:rsidRDefault="003E5CAF" w:rsidP="000D5A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Disabilities</w:t>
            </w:r>
          </w:p>
        </w:tc>
        <w:tc>
          <w:tcPr>
            <w:tcW w:w="2743" w:type="dxa"/>
          </w:tcPr>
          <w:p w:rsidR="003E5CAF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Independent Living Centers</w:t>
            </w:r>
          </w:p>
          <w:p w:rsidR="003E5CAF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Mass Rehab</w:t>
            </w:r>
          </w:p>
        </w:tc>
        <w:tc>
          <w:tcPr>
            <w:tcW w:w="2301" w:type="dxa"/>
          </w:tcPr>
          <w:p w:rsidR="003E5CAF" w:rsidRPr="0044121C" w:rsidRDefault="003E5CAF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70" w:type="dxa"/>
          </w:tcPr>
          <w:p w:rsidR="003E5CAF" w:rsidRPr="0044121C" w:rsidRDefault="003E5CAF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74" w:type="dxa"/>
          </w:tcPr>
          <w:p w:rsidR="003E5CAF" w:rsidRPr="0044121C" w:rsidRDefault="003E5CAF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4" w:type="dxa"/>
          </w:tcPr>
          <w:p w:rsidR="003E5CAF" w:rsidRPr="0044121C" w:rsidRDefault="003E5CAF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51" w:type="dxa"/>
          </w:tcPr>
          <w:p w:rsidR="003E5CAF" w:rsidRPr="0044121C" w:rsidRDefault="003E5CAF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01" w:type="dxa"/>
          </w:tcPr>
          <w:p w:rsidR="003E5CAF" w:rsidRPr="0044121C" w:rsidRDefault="003E5CAF" w:rsidP="000D5A09">
            <w:pPr>
              <w:rPr>
                <w:rFonts w:asciiTheme="minorHAnsi" w:hAnsiTheme="minorHAnsi"/>
                <w:sz w:val="20"/>
              </w:rPr>
            </w:pPr>
          </w:p>
        </w:tc>
      </w:tr>
      <w:tr w:rsidR="0018090B" w:rsidTr="007873BF">
        <w:tc>
          <w:tcPr>
            <w:tcW w:w="1974" w:type="dxa"/>
          </w:tcPr>
          <w:p w:rsidR="0018090B" w:rsidRDefault="0018090B" w:rsidP="000D5A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Developmental Delays</w:t>
            </w:r>
          </w:p>
        </w:tc>
        <w:tc>
          <w:tcPr>
            <w:tcW w:w="2743" w:type="dxa"/>
          </w:tcPr>
          <w:p w:rsidR="003E5CAF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Schools</w:t>
            </w:r>
          </w:p>
          <w:p w:rsidR="003E5CAF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Early Intervention Program</w:t>
            </w:r>
          </w:p>
          <w:p w:rsidR="003E5CAF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DPH Family Ties</w:t>
            </w:r>
          </w:p>
          <w:p w:rsidR="0018090B" w:rsidRPr="0044121C" w:rsidRDefault="00093A5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Goodwill</w:t>
            </w:r>
          </w:p>
        </w:tc>
        <w:tc>
          <w:tcPr>
            <w:tcW w:w="2301" w:type="dxa"/>
          </w:tcPr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70" w:type="dxa"/>
          </w:tcPr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74" w:type="dxa"/>
          </w:tcPr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4" w:type="dxa"/>
          </w:tcPr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51" w:type="dxa"/>
          </w:tcPr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01" w:type="dxa"/>
          </w:tcPr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</w:p>
        </w:tc>
      </w:tr>
      <w:tr w:rsidR="0018090B" w:rsidTr="007873BF">
        <w:tc>
          <w:tcPr>
            <w:tcW w:w="1974" w:type="dxa"/>
          </w:tcPr>
          <w:p w:rsidR="0018090B" w:rsidRDefault="0018090B" w:rsidP="000D5A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Brain Injury</w:t>
            </w:r>
          </w:p>
        </w:tc>
        <w:tc>
          <w:tcPr>
            <w:tcW w:w="2743" w:type="dxa"/>
          </w:tcPr>
          <w:p w:rsidR="0018090B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DPH Family Ties</w:t>
            </w:r>
          </w:p>
          <w:p w:rsidR="003E5CAF" w:rsidRPr="0044121C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Traumatic Brain Injury Association</w:t>
            </w:r>
          </w:p>
        </w:tc>
        <w:tc>
          <w:tcPr>
            <w:tcW w:w="2301" w:type="dxa"/>
          </w:tcPr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70" w:type="dxa"/>
          </w:tcPr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74" w:type="dxa"/>
          </w:tcPr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4" w:type="dxa"/>
          </w:tcPr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51" w:type="dxa"/>
          </w:tcPr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01" w:type="dxa"/>
          </w:tcPr>
          <w:p w:rsidR="0018090B" w:rsidRPr="0044121C" w:rsidRDefault="0018090B" w:rsidP="000D5A09">
            <w:pPr>
              <w:rPr>
                <w:rFonts w:asciiTheme="minorHAnsi" w:hAnsiTheme="minorHAnsi"/>
                <w:sz w:val="20"/>
              </w:rPr>
            </w:pPr>
          </w:p>
        </w:tc>
      </w:tr>
      <w:tr w:rsidR="00966F03" w:rsidTr="007873BF">
        <w:tc>
          <w:tcPr>
            <w:tcW w:w="1974" w:type="dxa"/>
          </w:tcPr>
          <w:p w:rsidR="00966F03" w:rsidRPr="00F447C3" w:rsidRDefault="00966F03" w:rsidP="000D5A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Refugees</w:t>
            </w:r>
          </w:p>
        </w:tc>
        <w:tc>
          <w:tcPr>
            <w:tcW w:w="2743" w:type="dxa"/>
          </w:tcPr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Jewish Family Services</w:t>
            </w:r>
          </w:p>
          <w:p w:rsidR="00966F03" w:rsidRDefault="00966F03" w:rsidP="000D5A09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44121C">
              <w:rPr>
                <w:rFonts w:asciiTheme="minorHAnsi" w:hAnsiTheme="minorHAnsi"/>
                <w:sz w:val="20"/>
              </w:rPr>
              <w:t>Accentria</w:t>
            </w:r>
            <w:proofErr w:type="spellEnd"/>
            <w:r w:rsidRPr="0044121C">
              <w:rPr>
                <w:rFonts w:asciiTheme="minorHAnsi" w:hAnsiTheme="minorHAnsi"/>
                <w:sz w:val="20"/>
              </w:rPr>
              <w:t xml:space="preserve"> (formerly Lutheran </w:t>
            </w:r>
            <w:r w:rsidRPr="0044121C">
              <w:rPr>
                <w:rFonts w:asciiTheme="minorHAnsi" w:hAnsiTheme="minorHAnsi"/>
                <w:sz w:val="20"/>
              </w:rPr>
              <w:lastRenderedPageBreak/>
              <w:t>Family Services</w:t>
            </w:r>
            <w:r w:rsidR="003E5CAF">
              <w:rPr>
                <w:rFonts w:asciiTheme="minorHAnsi" w:hAnsiTheme="minorHAnsi"/>
                <w:sz w:val="20"/>
              </w:rPr>
              <w:t>)</w:t>
            </w:r>
          </w:p>
          <w:p w:rsidR="003E5CAF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Western MA Refugee &amp; Immigration Consortium</w:t>
            </w:r>
          </w:p>
          <w:p w:rsidR="003E5CAF" w:rsidRPr="0044121C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DPH Immigrant Health Program</w:t>
            </w:r>
          </w:p>
        </w:tc>
        <w:tc>
          <w:tcPr>
            <w:tcW w:w="2301" w:type="dxa"/>
          </w:tcPr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70" w:type="dxa"/>
          </w:tcPr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74" w:type="dxa"/>
          </w:tcPr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4" w:type="dxa"/>
          </w:tcPr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51" w:type="dxa"/>
          </w:tcPr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01" w:type="dxa"/>
          </w:tcPr>
          <w:p w:rsidR="00966F03" w:rsidRPr="0044121C" w:rsidRDefault="00966F03" w:rsidP="000D5A09">
            <w:pPr>
              <w:rPr>
                <w:rFonts w:asciiTheme="minorHAnsi" w:hAnsiTheme="minorHAnsi"/>
                <w:sz w:val="20"/>
              </w:rPr>
            </w:pPr>
          </w:p>
        </w:tc>
      </w:tr>
      <w:tr w:rsidR="008C7D15" w:rsidTr="007873BF">
        <w:tc>
          <w:tcPr>
            <w:tcW w:w="1974" w:type="dxa"/>
          </w:tcPr>
          <w:p w:rsidR="008C7D15" w:rsidRDefault="008C7D15" w:rsidP="000D5A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Human Trafficking</w:t>
            </w:r>
          </w:p>
        </w:tc>
        <w:tc>
          <w:tcPr>
            <w:tcW w:w="2743" w:type="dxa"/>
          </w:tcPr>
          <w:p w:rsidR="008C7D15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Police</w:t>
            </w:r>
          </w:p>
          <w:p w:rsidR="008C7D15" w:rsidRDefault="008C7D15" w:rsidP="000D5A09">
            <w:pPr>
              <w:rPr>
                <w:rFonts w:asciiTheme="minorHAnsi" w:hAnsiTheme="minorHAnsi"/>
                <w:sz w:val="20"/>
              </w:rPr>
            </w:pPr>
            <w:r w:rsidRPr="0044121C">
              <w:rPr>
                <w:rFonts w:asciiTheme="minorHAnsi" w:hAnsiTheme="minorHAnsi"/>
                <w:sz w:val="20"/>
              </w:rPr>
              <w:t>Tapestry Health</w:t>
            </w:r>
          </w:p>
          <w:p w:rsidR="003E5CAF" w:rsidRPr="0044121C" w:rsidRDefault="003E5CAF" w:rsidP="000D5A0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Schools Providence Health work group</w:t>
            </w:r>
          </w:p>
        </w:tc>
        <w:tc>
          <w:tcPr>
            <w:tcW w:w="2301" w:type="dxa"/>
          </w:tcPr>
          <w:p w:rsidR="008C7D15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70" w:type="dxa"/>
          </w:tcPr>
          <w:p w:rsidR="008C7D15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74" w:type="dxa"/>
          </w:tcPr>
          <w:p w:rsidR="008C7D15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4" w:type="dxa"/>
          </w:tcPr>
          <w:p w:rsidR="008C7D15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51" w:type="dxa"/>
          </w:tcPr>
          <w:p w:rsidR="008C7D15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01" w:type="dxa"/>
          </w:tcPr>
          <w:p w:rsidR="008C7D15" w:rsidRPr="0044121C" w:rsidRDefault="008C7D15" w:rsidP="000D5A09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F57001" w:rsidRDefault="00F57001" w:rsidP="00F447C3"/>
    <w:sectPr w:rsidR="00F57001" w:rsidSect="00F447C3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C3"/>
    <w:rsid w:val="00093A55"/>
    <w:rsid w:val="000D5A09"/>
    <w:rsid w:val="0018090B"/>
    <w:rsid w:val="00226CA5"/>
    <w:rsid w:val="003E5CAF"/>
    <w:rsid w:val="0044121C"/>
    <w:rsid w:val="007873BF"/>
    <w:rsid w:val="008C7D15"/>
    <w:rsid w:val="00966F03"/>
    <w:rsid w:val="00CC7BC7"/>
    <w:rsid w:val="00F43CC6"/>
    <w:rsid w:val="00F447C3"/>
    <w:rsid w:val="00F5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7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7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5354A-1D13-47E9-9633-FD0D342C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McCafferty, Gerry</dc:creator>
  <cp:lastModifiedBy>McCafferty, Gerry</cp:lastModifiedBy>
  <cp:revision>2</cp:revision>
  <dcterms:created xsi:type="dcterms:W3CDTF">2016-01-13T20:39:00Z</dcterms:created>
  <dcterms:modified xsi:type="dcterms:W3CDTF">2016-01-13T20:39:00Z</dcterms:modified>
</cp:coreProperties>
</file>