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8D1" w:rsidRDefault="007A1724">
      <w:r w:rsidRPr="007A1724">
        <w:rPr>
          <w:b/>
        </w:rPr>
        <w:t>Data time period:</w:t>
      </w:r>
      <w:r>
        <w:t xml:space="preserve"> May 2016- May 2017</w:t>
      </w:r>
    </w:p>
    <w:p w:rsidR="007A1724" w:rsidRDefault="007A1724"/>
    <w:p w:rsidR="007A1724" w:rsidRDefault="00212AD5">
      <w:r w:rsidRPr="00212AD5">
        <w:rPr>
          <w:b/>
        </w:rPr>
        <w:t>Number of Youth:</w:t>
      </w:r>
      <w:r>
        <w:t xml:space="preserve"> 95</w:t>
      </w:r>
    </w:p>
    <w:p w:rsidR="00212AD5" w:rsidRDefault="00212AD5"/>
    <w:p w:rsidR="00212AD5" w:rsidRPr="00DB0C4B" w:rsidRDefault="00212AD5">
      <w:pPr>
        <w:rPr>
          <w:b/>
          <w:u w:val="single"/>
        </w:rPr>
      </w:pPr>
      <w:r w:rsidRPr="00DB0C4B">
        <w:rPr>
          <w:b/>
          <w:u w:val="single"/>
        </w:rPr>
        <w:t>Gender</w:t>
      </w:r>
    </w:p>
    <w:p w:rsidR="00212AD5" w:rsidRDefault="00212AD5">
      <w:r>
        <w:t>Female- 53</w:t>
      </w:r>
    </w:p>
    <w:p w:rsidR="00212AD5" w:rsidRDefault="00212AD5">
      <w:r>
        <w:t>Male- 41</w:t>
      </w:r>
    </w:p>
    <w:p w:rsidR="00212AD5" w:rsidRDefault="00212AD5">
      <w:r>
        <w:t>Transgender- 1</w:t>
      </w:r>
    </w:p>
    <w:p w:rsidR="00212AD5" w:rsidRDefault="00212AD5">
      <w:r>
        <w:t>Not given- 1</w:t>
      </w:r>
    </w:p>
    <w:p w:rsidR="00212AD5" w:rsidRDefault="00212AD5"/>
    <w:p w:rsidR="00212AD5" w:rsidRPr="00DB0C4B" w:rsidRDefault="00A32E61">
      <w:pPr>
        <w:rPr>
          <w:b/>
          <w:u w:val="single"/>
        </w:rPr>
      </w:pPr>
      <w:r w:rsidRPr="00DB0C4B">
        <w:rPr>
          <w:b/>
          <w:u w:val="single"/>
        </w:rPr>
        <w:t>Age</w:t>
      </w:r>
    </w:p>
    <w:p w:rsidR="00A32E61" w:rsidRDefault="003D5168">
      <w:r>
        <w:t>19-25</w:t>
      </w:r>
    </w:p>
    <w:p w:rsidR="00A32E61" w:rsidRDefault="00A32E61">
      <w:r>
        <w:t>Average age is 21 years old</w:t>
      </w:r>
    </w:p>
    <w:p w:rsidR="003D5168" w:rsidRDefault="003D5168"/>
    <w:p w:rsidR="003D5168" w:rsidRPr="00DB0C4B" w:rsidRDefault="003D5168">
      <w:pPr>
        <w:rPr>
          <w:b/>
          <w:u w:val="single"/>
        </w:rPr>
      </w:pPr>
      <w:r w:rsidRPr="00DB0C4B">
        <w:rPr>
          <w:b/>
          <w:u w:val="single"/>
        </w:rPr>
        <w:t>TAY-VI-SPDAT</w:t>
      </w:r>
    </w:p>
    <w:p w:rsidR="003D5168" w:rsidRDefault="003D5168">
      <w:r>
        <w:t>69 Assessments Administered</w:t>
      </w:r>
    </w:p>
    <w:p w:rsidR="00DB0C4B" w:rsidRDefault="00DB0C4B"/>
    <w:p w:rsidR="00DB0C4B" w:rsidRDefault="00DB0C4B" w:rsidP="00DB0C4B">
      <w:r w:rsidRPr="00DB0C4B">
        <w:rPr>
          <w:b/>
        </w:rPr>
        <w:t>20 scored 0-3</w:t>
      </w:r>
      <w:r>
        <w:t>: no moderate or high intensity</w:t>
      </w:r>
    </w:p>
    <w:p w:rsidR="00DB0C4B" w:rsidRDefault="00DB0C4B" w:rsidP="00DB0C4B">
      <w:r>
        <w:t>services be provided at this time</w:t>
      </w:r>
    </w:p>
    <w:p w:rsidR="00DB0C4B" w:rsidRDefault="00DB0C4B" w:rsidP="00DB0C4B">
      <w:r w:rsidRPr="00DB0C4B">
        <w:rPr>
          <w:b/>
        </w:rPr>
        <w:t>33 scored 4-7:</w:t>
      </w:r>
      <w:r>
        <w:t xml:space="preserve"> assessment for time-limited supports</w:t>
      </w:r>
    </w:p>
    <w:p w:rsidR="00DB0C4B" w:rsidRDefault="00DB0C4B" w:rsidP="00DB0C4B">
      <w:r>
        <w:t>with moderate intensity</w:t>
      </w:r>
    </w:p>
    <w:p w:rsidR="00DB0C4B" w:rsidRDefault="00DB0C4B" w:rsidP="00DB0C4B">
      <w:r w:rsidRPr="00DB0C4B">
        <w:rPr>
          <w:b/>
        </w:rPr>
        <w:t>16 scored 8+:</w:t>
      </w:r>
      <w:r>
        <w:t xml:space="preserve"> assessment for long-term housing</w:t>
      </w:r>
    </w:p>
    <w:p w:rsidR="00DB0C4B" w:rsidRDefault="00DB0C4B" w:rsidP="00DB0C4B">
      <w:r>
        <w:t>with high service intensity</w:t>
      </w:r>
    </w:p>
    <w:p w:rsidR="00CF7F35" w:rsidRDefault="00CF7F35" w:rsidP="00CF7F35">
      <w:pPr>
        <w:pStyle w:val="ListParagraph"/>
        <w:numPr>
          <w:ilvl w:val="0"/>
          <w:numId w:val="4"/>
        </w:numPr>
      </w:pPr>
      <w:r>
        <w:t>All referred and assisted to immediate shelter (primarily FOH)</w:t>
      </w:r>
    </w:p>
    <w:p w:rsidR="00A32E61" w:rsidRDefault="00A32E61"/>
    <w:p w:rsidR="00B1208F" w:rsidRPr="00D86551" w:rsidRDefault="00B1208F">
      <w:pPr>
        <w:rPr>
          <w:b/>
        </w:rPr>
      </w:pPr>
      <w:r w:rsidRPr="00D86551">
        <w:rPr>
          <w:b/>
        </w:rPr>
        <w:t>Interim H</w:t>
      </w:r>
      <w:r w:rsidR="00581862" w:rsidRPr="00D86551">
        <w:rPr>
          <w:b/>
        </w:rPr>
        <w:t>ousing plans were created for 30% of the</w:t>
      </w:r>
      <w:r w:rsidRPr="00D86551">
        <w:rPr>
          <w:b/>
        </w:rPr>
        <w:t xml:space="preserve"> youth </w:t>
      </w:r>
    </w:p>
    <w:p w:rsidR="00B1208F" w:rsidRDefault="00B1208F" w:rsidP="00D86551">
      <w:pPr>
        <w:pStyle w:val="ListParagraph"/>
        <w:numPr>
          <w:ilvl w:val="0"/>
          <w:numId w:val="2"/>
        </w:numPr>
      </w:pPr>
      <w:r>
        <w:t xml:space="preserve">28% were staying in a shelter </w:t>
      </w:r>
    </w:p>
    <w:p w:rsidR="00581862" w:rsidRDefault="00581862" w:rsidP="00D86551">
      <w:pPr>
        <w:pStyle w:val="ListParagraph"/>
        <w:numPr>
          <w:ilvl w:val="0"/>
          <w:numId w:val="2"/>
        </w:numPr>
      </w:pPr>
      <w:r>
        <w:t>72% were staying with a family member or friend</w:t>
      </w:r>
    </w:p>
    <w:p w:rsidR="00812EA1" w:rsidRDefault="00812EA1" w:rsidP="00812EA1">
      <w:pPr>
        <w:rPr>
          <w:b/>
        </w:rPr>
      </w:pPr>
      <w:r w:rsidRPr="00812EA1">
        <w:rPr>
          <w:b/>
        </w:rPr>
        <w:t>Interim Case Management/Services were provided to 78% of the youth</w:t>
      </w:r>
    </w:p>
    <w:p w:rsidR="00812EA1" w:rsidRPr="00812EA1" w:rsidRDefault="00812EA1" w:rsidP="00812EA1">
      <w:pPr>
        <w:pStyle w:val="ListParagraph"/>
        <w:numPr>
          <w:ilvl w:val="0"/>
          <w:numId w:val="3"/>
        </w:numPr>
      </w:pPr>
      <w:r w:rsidRPr="00812EA1">
        <w:t>including I&amp;R and follow-up services</w:t>
      </w:r>
    </w:p>
    <w:p w:rsidR="00581862" w:rsidRDefault="00581862"/>
    <w:p w:rsidR="00581862" w:rsidRDefault="00581862"/>
    <w:p w:rsidR="00B9337A" w:rsidRPr="00D86551" w:rsidRDefault="00B9337A" w:rsidP="00B9337A">
      <w:pPr>
        <w:rPr>
          <w:b/>
          <w:u w:val="single"/>
        </w:rPr>
      </w:pPr>
      <w:r w:rsidRPr="00D86551">
        <w:rPr>
          <w:b/>
          <w:u w:val="single"/>
        </w:rPr>
        <w:t>Statement of Problem/Reason for calling included:</w:t>
      </w:r>
    </w:p>
    <w:p w:rsidR="00B9337A" w:rsidRDefault="00B9337A" w:rsidP="00B9337A">
      <w:r w:rsidRPr="00D86551">
        <w:rPr>
          <w:b/>
        </w:rPr>
        <w:t>Conflict in current living situation</w:t>
      </w:r>
      <w:r w:rsidR="00D86551" w:rsidRPr="00D86551">
        <w:rPr>
          <w:b/>
        </w:rPr>
        <w:t>—61</w:t>
      </w:r>
      <w:r w:rsidR="00D86551">
        <w:t xml:space="preserve">% (58) </w:t>
      </w:r>
    </w:p>
    <w:p w:rsidR="00B9337A" w:rsidRDefault="00B9337A" w:rsidP="00B9337A">
      <w:r w:rsidRPr="00D86551">
        <w:rPr>
          <w:b/>
        </w:rPr>
        <w:t>Eviction from own home</w:t>
      </w:r>
      <w:r w:rsidR="00D86551" w:rsidRPr="00D86551">
        <w:rPr>
          <w:b/>
        </w:rPr>
        <w:t>—</w:t>
      </w:r>
      <w:r w:rsidRPr="00D86551">
        <w:rPr>
          <w:b/>
        </w:rPr>
        <w:t>7</w:t>
      </w:r>
      <w:r w:rsidR="00D86551" w:rsidRPr="00D86551">
        <w:rPr>
          <w:b/>
        </w:rPr>
        <w:t>%</w:t>
      </w:r>
      <w:r w:rsidR="00D86551">
        <w:t xml:space="preserve"> (7)</w:t>
      </w:r>
    </w:p>
    <w:p w:rsidR="00B9337A" w:rsidRDefault="00B9337A" w:rsidP="00B9337A">
      <w:r w:rsidRPr="00D86551">
        <w:rPr>
          <w:b/>
        </w:rPr>
        <w:t>Parent evicted</w:t>
      </w:r>
      <w:r w:rsidR="00D86551" w:rsidRPr="00D86551">
        <w:rPr>
          <w:b/>
        </w:rPr>
        <w:t>—</w:t>
      </w:r>
      <w:r w:rsidRPr="00D86551">
        <w:rPr>
          <w:b/>
        </w:rPr>
        <w:t>4</w:t>
      </w:r>
      <w:r w:rsidR="00D86551" w:rsidRPr="00D86551">
        <w:rPr>
          <w:b/>
        </w:rPr>
        <w:t>%</w:t>
      </w:r>
      <w:r w:rsidR="00D86551">
        <w:t xml:space="preserve"> (4)</w:t>
      </w:r>
    </w:p>
    <w:p w:rsidR="00B9337A" w:rsidRDefault="00B9337A" w:rsidP="00B9337A">
      <w:r>
        <w:t>Death of parent/caregiver-- 2</w:t>
      </w:r>
    </w:p>
    <w:p w:rsidR="00B9337A" w:rsidRPr="00D86551" w:rsidRDefault="00B9337A" w:rsidP="00B9337A">
      <w:pPr>
        <w:rPr>
          <w:b/>
        </w:rPr>
      </w:pPr>
      <w:r w:rsidRPr="00D86551">
        <w:rPr>
          <w:b/>
        </w:rPr>
        <w:t>Age out of DCF</w:t>
      </w:r>
      <w:r w:rsidR="00D86551" w:rsidRPr="00D86551">
        <w:rPr>
          <w:b/>
        </w:rPr>
        <w:t>—</w:t>
      </w:r>
      <w:r w:rsidRPr="00D86551">
        <w:rPr>
          <w:b/>
        </w:rPr>
        <w:t>3</w:t>
      </w:r>
      <w:r w:rsidR="00D86551" w:rsidRPr="00D86551">
        <w:rPr>
          <w:b/>
        </w:rPr>
        <w:t>%</w:t>
      </w:r>
    </w:p>
    <w:p w:rsidR="00B9337A" w:rsidRDefault="00B9337A" w:rsidP="00B9337A">
      <w:r>
        <w:t>After incarceration-- 2</w:t>
      </w:r>
    </w:p>
    <w:p w:rsidR="00B9337A" w:rsidRDefault="00B9337A" w:rsidP="00B9337A">
      <w:r w:rsidRPr="00D86551">
        <w:rPr>
          <w:b/>
        </w:rPr>
        <w:t>Conflict related to gender/sexual identity</w:t>
      </w:r>
      <w:r w:rsidR="00D86551" w:rsidRPr="00D86551">
        <w:rPr>
          <w:b/>
        </w:rPr>
        <w:t>—</w:t>
      </w:r>
      <w:r w:rsidRPr="00D86551">
        <w:rPr>
          <w:b/>
        </w:rPr>
        <w:t>4</w:t>
      </w:r>
      <w:r w:rsidR="00D86551" w:rsidRPr="00D86551">
        <w:rPr>
          <w:b/>
        </w:rPr>
        <w:t>%</w:t>
      </w:r>
      <w:r w:rsidR="00D86551">
        <w:t xml:space="preserve"> (4)</w:t>
      </w:r>
    </w:p>
    <w:p w:rsidR="00B9337A" w:rsidRDefault="00B9337A" w:rsidP="00B9337A">
      <w:r>
        <w:t>Home too small-- 1</w:t>
      </w:r>
    </w:p>
    <w:p w:rsidR="00B9337A" w:rsidRDefault="00B9337A" w:rsidP="00B9337A">
      <w:r>
        <w:t>Pregnancy-- 1</w:t>
      </w:r>
    </w:p>
    <w:p w:rsidR="00B9337A" w:rsidRDefault="00B9337A" w:rsidP="00B9337A">
      <w:r>
        <w:t>Own drug Use--2</w:t>
      </w:r>
    </w:p>
    <w:p w:rsidR="00B9337A" w:rsidRDefault="00B9337A" w:rsidP="00B9337A">
      <w:r>
        <w:t>Didn't feel safe-- 2</w:t>
      </w:r>
    </w:p>
    <w:p w:rsidR="00B9337A" w:rsidRPr="00D86551" w:rsidRDefault="00B9337A" w:rsidP="00B9337A">
      <w:pPr>
        <w:rPr>
          <w:b/>
        </w:rPr>
      </w:pPr>
      <w:r w:rsidRPr="00D86551">
        <w:rPr>
          <w:b/>
        </w:rPr>
        <w:lastRenderedPageBreak/>
        <w:t>Abuse or neglect</w:t>
      </w:r>
      <w:r w:rsidR="00D86551" w:rsidRPr="00D86551">
        <w:rPr>
          <w:b/>
        </w:rPr>
        <w:t>—</w:t>
      </w:r>
      <w:r w:rsidRPr="00D86551">
        <w:rPr>
          <w:b/>
        </w:rPr>
        <w:t>3</w:t>
      </w:r>
      <w:r w:rsidR="00D86551" w:rsidRPr="00D86551">
        <w:rPr>
          <w:b/>
        </w:rPr>
        <w:t>%</w:t>
      </w:r>
    </w:p>
    <w:p w:rsidR="00B9337A" w:rsidRDefault="00B9337A" w:rsidP="00D86551">
      <w:r>
        <w:t>Unknown--6</w:t>
      </w:r>
    </w:p>
    <w:p w:rsidR="00B1208F" w:rsidRDefault="00B1208F"/>
    <w:sectPr w:rsidR="00B1208F" w:rsidSect="00C82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64BFD"/>
    <w:multiLevelType w:val="hybridMultilevel"/>
    <w:tmpl w:val="0142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D35B9"/>
    <w:multiLevelType w:val="hybridMultilevel"/>
    <w:tmpl w:val="5CEC1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63C8D"/>
    <w:multiLevelType w:val="hybridMultilevel"/>
    <w:tmpl w:val="5A46B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D3469"/>
    <w:multiLevelType w:val="hybridMultilevel"/>
    <w:tmpl w:val="DF045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03"/>
    <w:rsid w:val="00034203"/>
    <w:rsid w:val="001526DA"/>
    <w:rsid w:val="00212AD5"/>
    <w:rsid w:val="003D5168"/>
    <w:rsid w:val="00581862"/>
    <w:rsid w:val="006213C8"/>
    <w:rsid w:val="006D0EA4"/>
    <w:rsid w:val="007A1724"/>
    <w:rsid w:val="00812EA1"/>
    <w:rsid w:val="00A32E61"/>
    <w:rsid w:val="00B1208F"/>
    <w:rsid w:val="00B5054D"/>
    <w:rsid w:val="00B9337A"/>
    <w:rsid w:val="00C33376"/>
    <w:rsid w:val="00C81A90"/>
    <w:rsid w:val="00C82046"/>
    <w:rsid w:val="00CF7F35"/>
    <w:rsid w:val="00D86551"/>
    <w:rsid w:val="00DB0C4B"/>
    <w:rsid w:val="00ED3C43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22A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2017-08-08T13:48:00Z</dcterms:created>
  <dcterms:modified xsi:type="dcterms:W3CDTF">2017-08-08T13:48:00Z</dcterms:modified>
</cp:coreProperties>
</file>